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C4C1" w14:textId="77777777" w:rsidR="00E15927" w:rsidRDefault="00E15927">
      <w:pPr>
        <w:tabs>
          <w:tab w:val="left" w:pos="993"/>
          <w:tab w:val="left" w:pos="241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04BFADA" w14:textId="77777777" w:rsidR="00E15927" w:rsidRDefault="00B601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Доверенность</w:t>
      </w:r>
    </w:p>
    <w:p w14:paraId="5DE355C2" w14:textId="77777777" w:rsidR="00E15927" w:rsidRDefault="00E159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227"/>
        <w:gridCol w:w="7087"/>
      </w:tblGrid>
      <w:tr w:rsidR="00E15927" w14:paraId="37F6A354" w14:textId="77777777">
        <w:tc>
          <w:tcPr>
            <w:tcW w:w="3227" w:type="dxa"/>
          </w:tcPr>
          <w:p w14:paraId="755DE823" w14:textId="77777777" w:rsidR="00E15927" w:rsidRDefault="00B601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Город </w:t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fldChar w:fldCharType="begin">
                <w:ffData>
                  <w:name w:val="ТекстовоеПоле1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t>(наименование)</w:t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fldChar w:fldCharType="end"/>
            </w:r>
          </w:p>
        </w:tc>
        <w:tc>
          <w:tcPr>
            <w:tcW w:w="7087" w:type="dxa"/>
          </w:tcPr>
          <w:p w14:paraId="2E9F7FCD" w14:textId="77777777" w:rsidR="00E15927" w:rsidRDefault="00B601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  <w:highlight w:val="lightGray"/>
                <w:lang w:eastAsia="ru-RU"/>
              </w:rPr>
              <w:t xml:space="preserve">(Дата выдачи доверенности) 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две тысячи ____________года</w:t>
            </w:r>
          </w:p>
        </w:tc>
      </w:tr>
    </w:tbl>
    <w:p w14:paraId="0BE4AEC7" w14:textId="77777777" w:rsidR="00E15927" w:rsidRDefault="00E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11B2ED" w14:textId="77777777" w:rsidR="00E15927" w:rsidRDefault="00B601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фамилия, имя, отчество полностью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дата рождения: </w:t>
      </w:r>
      <w:r>
        <w:rPr>
          <w:rFonts w:ascii="Times New Roman" w:hAnsi="Times New Roman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hAnsi="Times New Roman"/>
          <w:color w:val="0000F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 xml:space="preserve">(число, месяц, год </w:t>
      </w:r>
      <w:r>
        <w:rPr>
          <w:rFonts w:ascii="Times New Roman" w:hAnsi="Times New Roman"/>
          <w:color w:val="0000FF"/>
          <w:sz w:val="24"/>
          <w:szCs w:val="24"/>
        </w:rPr>
        <w:br/>
        <w:t>в формате «ХХ _________ХХХХ г.»)</w:t>
      </w:r>
      <w:r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место рождения: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(наименование)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пол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(значение)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гражданина Российской Федерации: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(номер, серия)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(серия, номер)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(кем)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hAnsi="Times New Roman"/>
          <w:color w:val="0000F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(число, месяц, год в формате «ХХ _________ХХХХ г.»)</w:t>
      </w:r>
      <w:r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код подразделения: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(значение)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(выбрать необходимое)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(-ая) по месту жительства по адресу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(если нет регистрации по месту жительства, то указать сведения о временной регистрации или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br/>
        <w:t>об адресе фактического проживания)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(-ая) по месту пребывания                            по адресу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фактического проживания: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(адрес)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являющийся (-аяся) участником накопительно-ипотечной системы жилищного обеспечения военнослужащих (далее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Доверитель или Участник НИС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настоящей доверенностью уполномочиваю 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(фамилия, имя, отчество полностью)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дата рождения: </w:t>
      </w:r>
      <w:r>
        <w:rPr>
          <w:rFonts w:ascii="Times New Roman" w:hAnsi="Times New Roman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hAnsi="Times New Roman"/>
          <w:color w:val="0000F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 xml:space="preserve">(число, месяц, год в формате </w:t>
      </w:r>
      <w:r>
        <w:rPr>
          <w:rFonts w:ascii="Times New Roman" w:hAnsi="Times New Roman"/>
          <w:color w:val="0000FF"/>
          <w:sz w:val="24"/>
          <w:szCs w:val="24"/>
        </w:rPr>
        <w:br/>
        <w:t>«ХХ _________ХХХХ г.»)</w:t>
      </w:r>
      <w:r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место рождения: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(наименование)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пол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(значение)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гражданина Российской Федерации: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(номер, серия)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(серия, номер)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(кем)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hAnsi="Times New Roman"/>
          <w:color w:val="0000F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 xml:space="preserve">(число, месяц, год </w:t>
      </w:r>
      <w:r>
        <w:rPr>
          <w:rFonts w:ascii="Times New Roman" w:hAnsi="Times New Roman"/>
          <w:color w:val="0000FF"/>
          <w:sz w:val="24"/>
          <w:szCs w:val="24"/>
        </w:rPr>
        <w:br/>
        <w:t>в формате «ХХ _________ХХХХ г.»)</w:t>
      </w:r>
      <w:r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код подразделения: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(значение)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(выбрать необходимое)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(-ая) по месту жительства по адресу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(если нет регистрации по месту жительства, то указать сведения о временной регистрации или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br/>
        <w:t>об адресе фактического проживания)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(-ая) по месту пребывания                         по адресу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фактического проживания: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(адрес)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совершать от моего имени следующие действия.</w:t>
      </w:r>
    </w:p>
    <w:p w14:paraId="450A1580" w14:textId="77777777" w:rsidR="00E15927" w:rsidRDefault="00E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E79C74" w14:textId="3AEB5445" w:rsidR="00E15927" w:rsidRPr="002408E1" w:rsidRDefault="00B601F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Представлять мои интересы перед любыми физическими и юридическими лицами; государственными и муниципальными органами; </w:t>
      </w:r>
      <w:r w:rsidRPr="00402A73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застройщиками; </w:t>
      </w:r>
      <w:r w:rsidR="002B2324" w:rsidRPr="00402A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402A73">
        <w:rPr>
          <w:rFonts w:ascii="Times New Roman" w:eastAsia="Times New Roman" w:hAnsi="Times New Roman"/>
          <w:b/>
          <w:sz w:val="24"/>
          <w:szCs w:val="24"/>
          <w:lang w:eastAsia="ru-RU"/>
        </w:rPr>
        <w:t>ФГКУ «Росвоенипотека»</w:t>
      </w:r>
      <w:r w:rsidRPr="00402A7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40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любыми </w:t>
      </w:r>
      <w:r w:rsidR="00C50C5D" w:rsidRPr="002408E1">
        <w:rPr>
          <w:rFonts w:ascii="Times New Roman" w:eastAsia="Times New Roman" w:hAnsi="Times New Roman"/>
          <w:b/>
          <w:sz w:val="24"/>
          <w:szCs w:val="24"/>
          <w:lang w:eastAsia="ru-RU"/>
        </w:rPr>
        <w:t>банками</w:t>
      </w:r>
      <w:r w:rsidRPr="002408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0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вопросам: </w:t>
      </w:r>
    </w:p>
    <w:p w14:paraId="0669D686" w14:textId="77777777" w:rsidR="00E15927" w:rsidRPr="002408E1" w:rsidRDefault="002B2324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8E1">
        <w:rPr>
          <w:rFonts w:ascii="Times New Roman" w:eastAsia="Times New Roman" w:hAnsi="Times New Roman"/>
          <w:b/>
          <w:sz w:val="24"/>
          <w:szCs w:val="24"/>
          <w:lang w:eastAsia="ru-RU"/>
        </w:rPr>
        <w:t>приобретения</w:t>
      </w:r>
      <w:r w:rsidR="00B601FA" w:rsidRPr="00240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квартиры</w:t>
      </w:r>
      <w:r w:rsidR="00B601FA" w:rsidRPr="002408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r w:rsidR="00B601FA" w:rsidRPr="002408E1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(указать населенный пункт/регион)</w:t>
      </w:r>
      <w:r w:rsidR="00B601FA" w:rsidRPr="002408E1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______, площадью не менее _____ кв. м и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более ____ кв. м, количество комнат ___, стоимостью не более _____ руб., этаж от ___ до </w:t>
      </w:r>
      <w:r w:rsidR="00B601FA" w:rsidRPr="002408E1">
        <w:rPr>
          <w:rFonts w:ascii="Times New Roman" w:eastAsia="Times New Roman" w:hAnsi="Times New Roman"/>
          <w:sz w:val="24"/>
          <w:szCs w:val="24"/>
          <w:lang w:eastAsia="ru-RU"/>
        </w:rPr>
        <w:t>___; по договору купли-продажи или по договору участия в долевом строительстве</w:t>
      </w:r>
      <w:r w:rsidRPr="002408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08E1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денежных средств, предоставляемых мне по договору целевого жилищного займа</w:t>
      </w:r>
      <w:r w:rsidRPr="002408E1">
        <w:rPr>
          <w:rFonts w:ascii="Times New Roman" w:eastAsia="Times New Roman" w:hAnsi="Times New Roman"/>
          <w:sz w:val="24"/>
          <w:szCs w:val="24"/>
          <w:lang w:eastAsia="ru-RU"/>
        </w:rPr>
        <w:t xml:space="preserve"> ФГКУ «Росвоенипотека» в соответствии с Федеральным законом «О накопительно-ипотечной системе жилищного обеспечения военнослужащих»</w:t>
      </w:r>
      <w:r w:rsidR="00B601FA" w:rsidRPr="002408E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255797FE" w14:textId="77777777" w:rsidR="00E15927" w:rsidRDefault="00B601F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правом совершать все необходимые и достаточные юридические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и фактические действия, включая, но не ограничиваясь:</w:t>
      </w:r>
    </w:p>
    <w:p w14:paraId="2C6E9F6D" w14:textId="77777777" w:rsidR="00E15927" w:rsidRDefault="00FF18C7">
      <w:pPr>
        <w:pStyle w:val="a7"/>
        <w:numPr>
          <w:ilvl w:val="1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Открывать </w:t>
      </w:r>
      <w:r w:rsidR="00B601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мое имя банковские счета в российских рублях </w:t>
      </w:r>
      <w:r w:rsidR="00B601FA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условиях, действующих в </w:t>
      </w:r>
      <w:r w:rsidR="00402A73" w:rsidRPr="00402A7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B601FA" w:rsidRPr="00402A73">
        <w:rPr>
          <w:rFonts w:ascii="Times New Roman" w:eastAsia="Times New Roman" w:hAnsi="Times New Roman"/>
          <w:sz w:val="24"/>
          <w:szCs w:val="24"/>
          <w:lang w:eastAsia="ru-RU"/>
        </w:rPr>
        <w:t>анке н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 xml:space="preserve">а момент заключения соответствующего договора: </w:t>
      </w:r>
    </w:p>
    <w:p w14:paraId="2AE6DC42" w14:textId="77777777" w:rsidR="00E15927" w:rsidRDefault="00B601FA">
      <w:pPr>
        <w:pStyle w:val="a7"/>
        <w:numPr>
          <w:ilvl w:val="2"/>
          <w:numId w:val="3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val="zh-CN" w:eastAsia="ru-RU"/>
        </w:rPr>
        <w:t>екущий</w:t>
      </w:r>
      <w:r>
        <w:rPr>
          <w:rFonts w:ascii="Times New Roman" w:eastAsia="Times New Roman" w:hAnsi="Times New Roman"/>
          <w:sz w:val="24"/>
          <w:szCs w:val="24"/>
          <w:lang w:val="zh-CN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zh-CN" w:eastAsia="ru-RU"/>
        </w:rPr>
        <w:t>счет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распоряжаться счетом и </w:t>
      </w:r>
      <w:r>
        <w:rPr>
          <w:rFonts w:ascii="Times New Roman" w:eastAsia="Times New Roman" w:hAnsi="Times New Roman"/>
          <w:sz w:val="24"/>
          <w:szCs w:val="24"/>
          <w:lang w:val="zh-CN" w:eastAsia="ru-RU"/>
        </w:rPr>
        <w:t xml:space="preserve">денежными средствами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на счете, а также с правом заключить </w:t>
      </w:r>
      <w:r w:rsidRPr="00402A7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402A73" w:rsidRPr="00402A7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02A73">
        <w:rPr>
          <w:rFonts w:ascii="Times New Roman" w:eastAsia="Times New Roman" w:hAnsi="Times New Roman"/>
          <w:sz w:val="24"/>
          <w:szCs w:val="24"/>
          <w:lang w:eastAsia="ru-RU"/>
        </w:rPr>
        <w:t>анком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соглашение об определении порядка расторжения договора банковского счета по соглашению сторон в случае отсутствия денежных средств на счете, открытом на основании настоящей доверенности, а также заключения соглашения о порядке разрешения споров и разногласий, возникших в процессе исполнения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759CAAA3" w14:textId="77777777" w:rsidR="00E15927" w:rsidRPr="00402A73" w:rsidRDefault="00B601FA">
      <w:pPr>
        <w:pStyle w:val="a7"/>
        <w:numPr>
          <w:ilvl w:val="2"/>
          <w:numId w:val="3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A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Счет эскроу </w:t>
      </w:r>
      <w:r w:rsidRPr="00402A7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расчетов по заключенному мною любому договору участия в долевом строительстве на условиях, действующих в </w:t>
      </w:r>
      <w:r w:rsidR="00402A73" w:rsidRPr="00402A7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02A73">
        <w:rPr>
          <w:rFonts w:ascii="Times New Roman" w:eastAsia="Times New Roman" w:hAnsi="Times New Roman"/>
          <w:sz w:val="24"/>
          <w:szCs w:val="24"/>
          <w:lang w:eastAsia="ru-RU"/>
        </w:rPr>
        <w:t xml:space="preserve">анке на момент заключения соответствующего договора, </w:t>
      </w:r>
      <w:r w:rsidR="00402A73" w:rsidRPr="00402A7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заключать договор счета эскроу на любой срок, вносить в него изменения, в том числе путем заключения дополнительных соглашений, </w:t>
      </w:r>
      <w:r w:rsidRPr="00402A73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правом заключить с </w:t>
      </w:r>
      <w:r w:rsidR="00402A73" w:rsidRPr="00402A7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02A73">
        <w:rPr>
          <w:rFonts w:ascii="Times New Roman" w:eastAsia="Times New Roman" w:hAnsi="Times New Roman"/>
          <w:sz w:val="24"/>
          <w:szCs w:val="24"/>
          <w:lang w:eastAsia="ru-RU"/>
        </w:rPr>
        <w:t xml:space="preserve">анком соглашение о порядке разрешения споров и разногласий, возникших в процессе исполнения договора, с правом вносить денежные средства на открытый счет эскроу, на котором такие средства будут учитываться и блокироваться </w:t>
      </w:r>
      <w:r w:rsidR="00402A73" w:rsidRPr="00402A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</w:t>
      </w:r>
      <w:r w:rsidRPr="00402A73">
        <w:rPr>
          <w:rFonts w:ascii="Times New Roman" w:eastAsia="Times New Roman" w:hAnsi="Times New Roman"/>
          <w:sz w:val="24"/>
          <w:szCs w:val="24"/>
          <w:lang w:eastAsia="ru-RU"/>
        </w:rPr>
        <w:t>анком в целях их передачи бенефициару (застройщику) при возникновении оснований, предусмотренных заключенным на основании настоящей доверенности договором счета эскроу</w:t>
      </w:r>
      <w:r w:rsidR="00402A73" w:rsidRPr="00402A73">
        <w:rPr>
          <w:rFonts w:ascii="Times New Roman" w:eastAsia="Times New Roman" w:hAnsi="Times New Roman"/>
          <w:sz w:val="24"/>
          <w:szCs w:val="24"/>
          <w:lang w:eastAsia="ru-RU"/>
        </w:rPr>
        <w:t>, в случае необходимости расторгнуть досрочно договор счета эскроу</w:t>
      </w:r>
      <w:r w:rsidRPr="00402A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4B272E" w14:textId="77777777" w:rsidR="00E15927" w:rsidRPr="00535C5C" w:rsidRDefault="00B601FA">
      <w:pPr>
        <w:pStyle w:val="a7"/>
        <w:numPr>
          <w:ilvl w:val="2"/>
          <w:numId w:val="3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C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Залоговый счет </w:t>
      </w:r>
      <w:r w:rsidRPr="00535C5C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условиях, действующих в </w:t>
      </w:r>
      <w:r w:rsidR="00402A73" w:rsidRPr="00535C5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35C5C">
        <w:rPr>
          <w:rFonts w:ascii="Times New Roman" w:eastAsia="Times New Roman" w:hAnsi="Times New Roman"/>
          <w:sz w:val="24"/>
          <w:szCs w:val="24"/>
          <w:lang w:eastAsia="ru-RU"/>
        </w:rPr>
        <w:t xml:space="preserve">анке на момент заключения соответствующего договора, а также с правом заключить с </w:t>
      </w:r>
      <w:r w:rsidR="00402A73" w:rsidRPr="00535C5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35C5C">
        <w:rPr>
          <w:rFonts w:ascii="Times New Roman" w:eastAsia="Times New Roman" w:hAnsi="Times New Roman"/>
          <w:sz w:val="24"/>
          <w:szCs w:val="24"/>
          <w:lang w:eastAsia="ru-RU"/>
        </w:rPr>
        <w:t>анком соглашение об определении порядка расторжения договора банковского счета по соглашению сторон в случае отсутствия денежных средств на счете, открытом на основании настоящей доверенности, а также заключения соглашения о порядке разрешения споров и разногласий, возникших в процессе исполнения договора.</w:t>
      </w:r>
    </w:p>
    <w:p w14:paraId="5C2ABBD8" w14:textId="1D5C1BA8" w:rsidR="00E15927" w:rsidRDefault="00402A73">
      <w:pPr>
        <w:pStyle w:val="a7"/>
        <w:numPr>
          <w:ilvl w:val="1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Заключить 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>договор залога прав по договору залогового счета.</w:t>
      </w:r>
    </w:p>
    <w:p w14:paraId="6E7526C8" w14:textId="77777777" w:rsidR="00E15927" w:rsidRDefault="00402A73">
      <w:pPr>
        <w:pStyle w:val="a7"/>
        <w:numPr>
          <w:ilvl w:val="1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Заключить с б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>анком договор комплексного банковского обслуживания.</w:t>
      </w:r>
    </w:p>
    <w:p w14:paraId="1F5DB447" w14:textId="77777777" w:rsidR="00E15927" w:rsidRDefault="00402A73">
      <w:pPr>
        <w:pStyle w:val="a7"/>
        <w:numPr>
          <w:ilvl w:val="1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Заключить с б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 xml:space="preserve">анком договор дистанционного банковского обслуживания. </w:t>
      </w:r>
    </w:p>
    <w:p w14:paraId="68D9D7BD" w14:textId="77777777" w:rsidR="00E15927" w:rsidRDefault="00402A73">
      <w:pPr>
        <w:pStyle w:val="a7"/>
        <w:numPr>
          <w:ilvl w:val="1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Расторгнуть с б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>анком договор дистанционного банковского обслуживания.</w:t>
      </w:r>
    </w:p>
    <w:p w14:paraId="08366699" w14:textId="77777777" w:rsidR="00E15927" w:rsidRDefault="00402A73">
      <w:pPr>
        <w:pStyle w:val="a7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Открывать в б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 xml:space="preserve">анке аккредитив на основании соответствующего заявления 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br/>
        <w:t>об открытии аккредитива, в целях осуществл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 расчетов при приобретении квартиры, предоставлять в б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>анк предусмотренные условиями аккредитива документы, необходимые для исполнения (раскрытия) аккредитива.</w:t>
      </w:r>
    </w:p>
    <w:p w14:paraId="1793B33A" w14:textId="3157E9F6" w:rsidR="00707201" w:rsidRPr="003D4A22" w:rsidRDefault="00707201" w:rsidP="00707201">
      <w:pPr>
        <w:pStyle w:val="a7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spacing w:after="0" w:line="240" w:lineRule="auto"/>
        <w:ind w:left="0" w:right="-57" w:firstLine="709"/>
        <w:jc w:val="both"/>
        <w:rPr>
          <w:rFonts w:ascii="Times New Roman" w:hAnsi="Times New Roman"/>
        </w:rPr>
      </w:pPr>
      <w:r w:rsidRPr="003D4A22">
        <w:rPr>
          <w:rFonts w:ascii="Times New Roman" w:hAnsi="Times New Roman"/>
          <w:sz w:val="24"/>
        </w:rPr>
        <w:t>Представлять мои интересы в отношениях с любыми кредитными организациями на территории Российской Федерации, по всем вопросам, касающимся открытия счета эскроу, подписания договора счета эскроу, как со стороны депонента, так и со стороны бенефициара, для чего предоставляю право заключать договор счета эскроу на любой срок, вносить в него изменения, в том числе путем заключения дополнительных соглашений, в случае необходимости расторгнуть досрочно договор счета эскроу, а также уплачивать расходы, связанные с открытием счета эскроу, расписываться за меня и совершать все действия и формальности, связанные с исполнением данного поручения.</w:t>
      </w:r>
    </w:p>
    <w:p w14:paraId="2A0AB581" w14:textId="77777777" w:rsidR="00E15927" w:rsidRDefault="00B601FA">
      <w:pPr>
        <w:pStyle w:val="a7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Заключить с ФГКУ «Росвоенипотека» договор целевого жилищного займа, а также дополнительные соглашения к нему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E1D8FF" w14:textId="77777777" w:rsidR="00E15927" w:rsidRDefault="006417B0">
      <w:pPr>
        <w:pStyle w:val="a7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Приобрести у продавца к</w:t>
      </w:r>
      <w:r w:rsidR="00B601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вартиру,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чего заключить с продавцом </w:t>
      </w:r>
      <w:r w:rsidR="00535C5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предварительный договор купли-продажи квартиры, основной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к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вартиры (а также </w:t>
      </w:r>
      <w:r w:rsidR="00535C5C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соглашения к ним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>), исполнять обязат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ельства по </w:t>
      </w:r>
      <w:r w:rsidR="00535C5C">
        <w:rPr>
          <w:rFonts w:ascii="Times New Roman" w:eastAsia="Times New Roman" w:hAnsi="Times New Roman"/>
          <w:sz w:val="24"/>
          <w:szCs w:val="24"/>
          <w:lang w:eastAsia="ru-RU"/>
        </w:rPr>
        <w:t>договору купли-продажи квартиры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(оплатить цену к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>вартиры,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одписывать акт приема-передачи к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>вартиры и иное), оплачивать необходимые коммунальные платежи.</w:t>
      </w:r>
    </w:p>
    <w:p w14:paraId="2E4EA540" w14:textId="77777777" w:rsidR="00E15927" w:rsidRPr="002408E1" w:rsidRDefault="006417B0">
      <w:pPr>
        <w:pStyle w:val="a7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08E1">
        <w:rPr>
          <w:rFonts w:ascii="Times New Roman" w:eastAsia="Times New Roman" w:hAnsi="Times New Roman"/>
          <w:b/>
          <w:sz w:val="24"/>
          <w:szCs w:val="24"/>
          <w:lang w:eastAsia="ru-RU"/>
        </w:rPr>
        <w:t>Приобрести у продавца к</w:t>
      </w:r>
      <w:r w:rsidR="00B601FA" w:rsidRPr="002408E1">
        <w:rPr>
          <w:rFonts w:ascii="Times New Roman" w:eastAsia="Times New Roman" w:hAnsi="Times New Roman"/>
          <w:b/>
          <w:sz w:val="24"/>
          <w:szCs w:val="24"/>
          <w:lang w:eastAsia="ru-RU"/>
        </w:rPr>
        <w:t>вартиру на стадии строительства</w:t>
      </w:r>
      <w:r w:rsidR="00B601FA" w:rsidRPr="002408E1">
        <w:rPr>
          <w:rFonts w:ascii="Times New Roman" w:eastAsia="Times New Roman" w:hAnsi="Times New Roman"/>
          <w:sz w:val="24"/>
          <w:szCs w:val="24"/>
          <w:lang w:eastAsia="ru-RU"/>
        </w:rPr>
        <w:t xml:space="preserve">, для чего заключить с </w:t>
      </w:r>
      <w:r w:rsidRPr="002408E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601FA" w:rsidRPr="002408E1">
        <w:rPr>
          <w:rFonts w:ascii="Times New Roman" w:eastAsia="Times New Roman" w:hAnsi="Times New Roman"/>
          <w:sz w:val="24"/>
          <w:szCs w:val="24"/>
          <w:lang w:eastAsia="ru-RU"/>
        </w:rPr>
        <w:t>родавцом договор участия в дол</w:t>
      </w:r>
      <w:r w:rsidRPr="002408E1">
        <w:rPr>
          <w:rFonts w:ascii="Times New Roman" w:eastAsia="Times New Roman" w:hAnsi="Times New Roman"/>
          <w:sz w:val="24"/>
          <w:szCs w:val="24"/>
          <w:lang w:eastAsia="ru-RU"/>
        </w:rPr>
        <w:t>евом строительстве в отношении к</w:t>
      </w:r>
      <w:r w:rsidR="00B601FA" w:rsidRPr="002408E1">
        <w:rPr>
          <w:rFonts w:ascii="Times New Roman" w:eastAsia="Times New Roman" w:hAnsi="Times New Roman"/>
          <w:sz w:val="24"/>
          <w:szCs w:val="24"/>
          <w:lang w:eastAsia="ru-RU"/>
        </w:rPr>
        <w:t>вартиры (а также дополнительные соглашения к нему), исполнять обязательства по ним (оплатить цену, п</w:t>
      </w:r>
      <w:r w:rsidRPr="002408E1">
        <w:rPr>
          <w:rFonts w:ascii="Times New Roman" w:eastAsia="Times New Roman" w:hAnsi="Times New Roman"/>
          <w:sz w:val="24"/>
          <w:szCs w:val="24"/>
          <w:lang w:eastAsia="ru-RU"/>
        </w:rPr>
        <w:t>одписывать акт приема-передачи к</w:t>
      </w:r>
      <w:r w:rsidR="00B601FA" w:rsidRPr="002408E1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вартиры, иное), подписывать от моего имени вышеуказанные договоры и дополнительные соглашения к ним, дополнительные соглашения о замене стороны, соглашения о расторжении вышеуказанных договоров, договоры уступки права, </w:t>
      </w:r>
      <w:r w:rsidR="00B601FA" w:rsidRPr="002408E1">
        <w:rPr>
          <w:rFonts w:ascii="Times New Roman" w:eastAsia="Times New Roman" w:hAnsi="Times New Roman"/>
          <w:b/>
          <w:sz w:val="24"/>
          <w:szCs w:val="24"/>
          <w:lang w:eastAsia="ru-RU"/>
        </w:rPr>
        <w:t>в том числе с правом подписания вышеуказанных договоров, соглашении и иных документов, необходимых для заключения сделки, в электронном виде, посредством усиленной квалифицированной электронной подписи через специализированные информационные платформы, созданные в сети Интернет.</w:t>
      </w:r>
    </w:p>
    <w:p w14:paraId="1A265069" w14:textId="77777777" w:rsidR="00E15927" w:rsidRDefault="00B601FA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Подписывать любые документы в ФГКУ «Росвоенипотека» и использовать свидетельство о праве участника накопительно-ипотечной системы жилищного обеспечения военнослужащих на получение целевого жилищного займа, выданное на мое имя.</w:t>
      </w:r>
    </w:p>
    <w:p w14:paraId="4AE77C8C" w14:textId="77777777" w:rsidR="00E15927" w:rsidRDefault="00B601FA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Представлять мои интересы в федеральном органе исполнительной власти, уполномоченном осуществлять государственный кадастровый учет, государственную регистрацию прав, ведение Единого государственного реестра недвижимости (далее – </w:t>
      </w:r>
      <w:r>
        <w:rPr>
          <w:rFonts w:ascii="Times New Roman" w:hAnsi="Times New Roman"/>
          <w:sz w:val="24"/>
          <w:szCs w:val="24"/>
        </w:rPr>
        <w:lastRenderedPageBreak/>
        <w:t xml:space="preserve">ЕГРН), его территориальных органах, в ППК «Роскадастр», а также в Многофункциональных центрах предоставления государственных и муниципальных услуг,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любым вопросам, включая, но не ограничиваясь:</w:t>
      </w:r>
    </w:p>
    <w:p w14:paraId="2DA1EDBD" w14:textId="77777777" w:rsidR="00E15927" w:rsidRDefault="00B601FA">
      <w:pPr>
        <w:numPr>
          <w:ilvl w:val="0"/>
          <w:numId w:val="4"/>
        </w:numPr>
        <w:suppressLineNumbers/>
        <w:tabs>
          <w:tab w:val="left" w:pos="36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государственной регистрации п</w:t>
      </w:r>
      <w:r w:rsidR="0064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ерехода права собственности на квартиру </w:t>
      </w:r>
      <w:r w:rsidR="0064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оверителю;</w:t>
      </w:r>
    </w:p>
    <w:p w14:paraId="382A2E33" w14:textId="77777777" w:rsidR="00E15927" w:rsidRDefault="00B601FA">
      <w:pPr>
        <w:numPr>
          <w:ilvl w:val="0"/>
          <w:numId w:val="4"/>
        </w:numPr>
        <w:suppressLineNumbers/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государственной регистрации договора участия в дол</w:t>
      </w:r>
      <w:r w:rsidR="0064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евом строительстве в отношении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вартир</w:t>
      </w:r>
      <w:r w:rsidR="0064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ы, а также права собственности доверителя на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вартиру;</w:t>
      </w:r>
    </w:p>
    <w:p w14:paraId="453B1964" w14:textId="77777777" w:rsidR="00E15927" w:rsidRDefault="00B601FA">
      <w:pPr>
        <w:numPr>
          <w:ilvl w:val="0"/>
          <w:numId w:val="4"/>
        </w:numPr>
        <w:suppressLineNumbers/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</w:t>
      </w:r>
      <w:r w:rsidR="0064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арственной регистрации ипотеки квартиры / залога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 требования в пользу Российской Федерации в лице ФГКУ «Росвоенипотека»;</w:t>
      </w:r>
    </w:p>
    <w:p w14:paraId="0749FA62" w14:textId="77777777" w:rsidR="00E15927" w:rsidRDefault="00B601FA">
      <w:pPr>
        <w:numPr>
          <w:ilvl w:val="0"/>
          <w:numId w:val="4"/>
        </w:numPr>
        <w:suppressLineNumbers/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</w:t>
      </w:r>
      <w:r w:rsidR="0064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арственного кадастрового учета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вартиры;</w:t>
      </w:r>
    </w:p>
    <w:p w14:paraId="5F67E870" w14:textId="77777777" w:rsidR="00E15927" w:rsidRDefault="00B601FA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правом: </w:t>
      </w:r>
    </w:p>
    <w:p w14:paraId="304D049A" w14:textId="77777777" w:rsidR="00E15927" w:rsidRDefault="00B601FA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запрашивать и получать выписки из ЕГРН, копии правоустанавливающих документов, сведения о содержании правоустанавливающих документов; письма, уведомления, любые другие документы;</w:t>
      </w:r>
    </w:p>
    <w:p w14:paraId="15B661B6" w14:textId="77777777" w:rsidR="00E15927" w:rsidRDefault="00B601FA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получать документы в связи с завершением или отказом в государственной регистрации прав, ограничений (обременений) прав, в том числе оригиналы договоров (дополнительных соглашений к ним) и иных документов, документы, удостоверяющие погашение регистрационной записи об ипотеке; </w:t>
      </w:r>
    </w:p>
    <w:p w14:paraId="10CF4DD3" w14:textId="77777777" w:rsidR="00E15927" w:rsidRDefault="00B601FA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подписывать и подавать заявления: </w:t>
      </w:r>
    </w:p>
    <w:p w14:paraId="7BE94ECC" w14:textId="77777777" w:rsidR="00E15927" w:rsidRDefault="00B601FA">
      <w:pPr>
        <w:numPr>
          <w:ilvl w:val="0"/>
          <w:numId w:val="6"/>
        </w:numPr>
        <w:suppressLineNumbers/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государственную регистрацию прав, ограничений (обременений); </w:t>
      </w:r>
    </w:p>
    <w:p w14:paraId="4080DC53" w14:textId="77777777" w:rsidR="00E15927" w:rsidRDefault="00B601FA">
      <w:pPr>
        <w:numPr>
          <w:ilvl w:val="0"/>
          <w:numId w:val="6"/>
        </w:numPr>
        <w:suppressLineNumbers/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осуществлении государственного кадастрового учета;</w:t>
      </w:r>
    </w:p>
    <w:p w14:paraId="2A912B81" w14:textId="77777777" w:rsidR="00E15927" w:rsidRDefault="00B601FA">
      <w:pPr>
        <w:numPr>
          <w:ilvl w:val="0"/>
          <w:numId w:val="6"/>
        </w:numPr>
        <w:suppressLineNumbers/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внесении изменений в записи ЕГРН, об исправлении технических ошибок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записях ЕГРН;</w:t>
      </w:r>
    </w:p>
    <w:p w14:paraId="1E3EB50E" w14:textId="77777777" w:rsidR="00E15927" w:rsidRDefault="00B601FA">
      <w:pPr>
        <w:numPr>
          <w:ilvl w:val="0"/>
          <w:numId w:val="6"/>
        </w:numPr>
        <w:suppressLineNumbers/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получении сведений, содержащихся в ЕГРН (выписок из ЕГРН, справок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 содержании правоустанавливающих документов, сведений о зарегистрированных правах, ограничениях (обременениях) и иных);</w:t>
      </w:r>
    </w:p>
    <w:p w14:paraId="66B48E9C" w14:textId="77777777" w:rsidR="00E15927" w:rsidRDefault="00B601FA">
      <w:pPr>
        <w:numPr>
          <w:ilvl w:val="0"/>
          <w:numId w:val="6"/>
        </w:numPr>
        <w:suppressLineNumbers/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приостановлении или прекращении государственной регистрации прав, ограничений (обременении) прав; </w:t>
      </w:r>
    </w:p>
    <w:p w14:paraId="37CFDD2D" w14:textId="77777777" w:rsidR="00E15927" w:rsidRDefault="00B601FA">
      <w:pPr>
        <w:numPr>
          <w:ilvl w:val="0"/>
          <w:numId w:val="6"/>
        </w:numPr>
        <w:suppressLineNumbers/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снятия ограничений (обременения) с объектов недвижимого имущества, в том числе заявления о погашении регистрационной записи об ипотеке; </w:t>
      </w:r>
    </w:p>
    <w:p w14:paraId="3C64CD68" w14:textId="77777777" w:rsidR="00E15927" w:rsidRDefault="00B601FA">
      <w:pPr>
        <w:numPr>
          <w:ilvl w:val="0"/>
          <w:numId w:val="5"/>
        </w:numPr>
        <w:suppressLineNumbers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подавать дополнительные документы, подтверждающие наличие оснований для государственной регистрации прав на объекты недвижимого имущества и сделок с ним, ограничений (обременения) прав на объекты недвижимого имущества, исправлять все обнаруженные в документах ошибки, изменять и дополнять документы. </w:t>
      </w:r>
    </w:p>
    <w:p w14:paraId="0228E241" w14:textId="77777777" w:rsidR="00E15927" w:rsidRDefault="00E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7C986C" w14:textId="77777777" w:rsidR="00E15927" w:rsidRDefault="00B601F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Для реализации полномочий, указа</w:t>
      </w:r>
      <w:r w:rsidR="0053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нных в настоящей доверенности,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</w:t>
      </w:r>
      <w:r w:rsidR="0053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ставитель имеет право от имени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оверителя совершать все необходимые для этого юридически значимые действия, включая, но не ограничиваясь: </w:t>
      </w:r>
    </w:p>
    <w:p w14:paraId="47F06C02" w14:textId="77777777" w:rsidR="00E15927" w:rsidRPr="006417B0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предоставлять </w:t>
      </w:r>
      <w:r w:rsidR="006417B0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и муниципальным органам, застройщикам,</w:t>
      </w:r>
      <w:r w:rsidR="006417B0" w:rsidRPr="00402A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6417B0" w:rsidRPr="006417B0">
        <w:rPr>
          <w:rFonts w:ascii="Times New Roman" w:eastAsia="Times New Roman" w:hAnsi="Times New Roman"/>
          <w:sz w:val="24"/>
          <w:szCs w:val="24"/>
          <w:lang w:eastAsia="ru-RU"/>
        </w:rPr>
        <w:t xml:space="preserve">любым </w:t>
      </w:r>
      <w:r w:rsidR="00535C5C">
        <w:rPr>
          <w:rFonts w:ascii="Times New Roman" w:eastAsia="Times New Roman" w:hAnsi="Times New Roman"/>
          <w:sz w:val="24"/>
          <w:szCs w:val="24"/>
          <w:lang w:eastAsia="ru-RU"/>
        </w:rPr>
        <w:t>банкам</w:t>
      </w:r>
      <w:r w:rsidRPr="0064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14:paraId="6D6C748C" w14:textId="77777777" w:rsidR="00E15927" w:rsidRPr="002408E1" w:rsidRDefault="00B601FA">
      <w:pPr>
        <w:pStyle w:val="a7"/>
        <w:numPr>
          <w:ilvl w:val="0"/>
          <w:numId w:val="8"/>
        </w:numPr>
        <w:suppressLineNumbers/>
        <w:tabs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08E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согласие на обработку моих персональных данных</w:t>
      </w:r>
      <w:r w:rsidRPr="00240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целях заключения, исполнения и прекращения договоров, полномочия на заключение которых предоставлены в настоящей доверенности</w:t>
      </w:r>
      <w:r w:rsidRPr="002408E1">
        <w:rPr>
          <w:rFonts w:ascii="Times New Roman" w:hAnsi="Times New Roman"/>
          <w:color w:val="000000"/>
          <w:sz w:val="24"/>
          <w:szCs w:val="24"/>
        </w:rPr>
        <w:t>,</w:t>
      </w:r>
      <w:r w:rsidRPr="00240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хранение и перевозку документов, сод</w:t>
      </w:r>
      <w:r w:rsidR="006417B0" w:rsidRPr="00240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ержащих мои персональные данные</w:t>
      </w:r>
      <w:r w:rsidRPr="002408E1">
        <w:rPr>
          <w:rFonts w:ascii="Times New Roman" w:hAnsi="Times New Roman"/>
          <w:sz w:val="24"/>
          <w:szCs w:val="24"/>
        </w:rPr>
        <w:t>;</w:t>
      </w:r>
      <w:r w:rsidRPr="00240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4C0074E" w14:textId="77777777" w:rsidR="00E15927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заключать и изменять договоры (соглашения), в том числе путем заключения дополнительных соглашений; </w:t>
      </w:r>
    </w:p>
    <w:p w14:paraId="05E543A2" w14:textId="77777777" w:rsidR="00E15927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запрашивать и предоставлять документы;</w:t>
      </w:r>
    </w:p>
    <w:p w14:paraId="476060EA" w14:textId="77777777" w:rsidR="00E15927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подписывать любые заявления, письма, уведомления и иные документы; </w:t>
      </w:r>
    </w:p>
    <w:p w14:paraId="5772BA49" w14:textId="77777777" w:rsidR="00E15927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отправлять, передавать и получать на руки любую корреспонденцию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 (или) документы, расписываться в их получении; </w:t>
      </w:r>
    </w:p>
    <w:p w14:paraId="67617515" w14:textId="77777777" w:rsidR="00E15927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свидетельствовать верность оригиналам копий документов;</w:t>
      </w:r>
    </w:p>
    <w:p w14:paraId="20D59C6B" w14:textId="77777777" w:rsidR="00E15927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вносить плату за государственную регистрацию;</w:t>
      </w:r>
    </w:p>
    <w:p w14:paraId="3DDE7D07" w14:textId="77777777" w:rsidR="00E15927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совершать иные действия, необходимые для реализации прав, предоставл</w:t>
      </w:r>
      <w:r w:rsidR="00C139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енных по настоящей доверенности.</w:t>
      </w:r>
    </w:p>
    <w:p w14:paraId="1B6F4C50" w14:textId="77777777" w:rsidR="00E15927" w:rsidRDefault="00E15927" w:rsidP="00C139B0">
      <w:pPr>
        <w:pStyle w:val="a7"/>
        <w:suppressLineNumbers/>
        <w:tabs>
          <w:tab w:val="left" w:pos="426"/>
          <w:tab w:val="left" w:pos="709"/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7CF5994" w14:textId="7AD3DBDB" w:rsidR="00E15927" w:rsidRDefault="00B601FA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Настоящая доверенность выдана сроком на </w:t>
      </w:r>
      <w:r w:rsidR="002408E1" w:rsidRPr="009628D0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(выбрать)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правом передоверия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(или)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правом передоверия полномочий, указанных в пунктах _____настоящей доверенности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(или)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без права передоверия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8AC454E" w14:textId="77777777" w:rsidR="00E15927" w:rsidRDefault="00E159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B8033" w14:textId="77777777" w:rsidR="00E15927" w:rsidRDefault="00E159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A20D95" w14:textId="77777777" w:rsidR="00E15927" w:rsidRDefault="00B60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Представителя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 удостоверяю. </w:t>
      </w:r>
    </w:p>
    <w:p w14:paraId="3FEFB391" w14:textId="77777777" w:rsidR="00E15927" w:rsidRDefault="00B60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                                                               </w:t>
      </w:r>
    </w:p>
    <w:p w14:paraId="69C8A27B" w14:textId="77777777" w:rsidR="00E15927" w:rsidRDefault="00B601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Подпись Доверителя:</w:t>
      </w:r>
    </w:p>
    <w:p w14:paraId="510E3C99" w14:textId="77777777" w:rsidR="00E15927" w:rsidRDefault="00E159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379359" w14:textId="77777777" w:rsidR="00E15927" w:rsidRDefault="00B60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11C8809" w14:textId="77777777" w:rsidR="00E15927" w:rsidRDefault="00B60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(собственноручно фамилия имя отчество и подпись)</w:t>
      </w:r>
    </w:p>
    <w:p w14:paraId="2E9B9EC8" w14:textId="77777777" w:rsidR="00E15927" w:rsidRDefault="00E15927">
      <w:pPr>
        <w:shd w:val="clear" w:color="auto" w:fill="FFFFFF"/>
        <w:spacing w:after="0" w:line="240" w:lineRule="auto"/>
        <w:ind w:right="-284" w:hanging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3272C82" w14:textId="77777777" w:rsidR="00E15927" w:rsidRDefault="00B601F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(Вариант 1. Применяется в случае удостоверения доверенности нотариусом):</w:t>
      </w:r>
    </w:p>
    <w:p w14:paraId="30E34680" w14:textId="77777777" w:rsidR="00E15927" w:rsidRDefault="00B601FA">
      <w:pPr>
        <w:shd w:val="clear" w:color="auto" w:fill="FFFFFF"/>
        <w:spacing w:after="0" w:line="240" w:lineRule="auto"/>
        <w:ind w:right="-284" w:hanging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14:paraId="1A147D16" w14:textId="77777777" w:rsidR="00E15927" w:rsidRDefault="00B60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Город ____</w:t>
      </w:r>
    </w:p>
    <w:p w14:paraId="1F0F6DA4" w14:textId="77777777" w:rsidR="00E15927" w:rsidRDefault="00B60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(Дата выдачи доверенности)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 две тысячи ________________года</w:t>
      </w:r>
    </w:p>
    <w:p w14:paraId="2DEDEC58" w14:textId="77777777" w:rsidR="00E15927" w:rsidRDefault="00E15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B90B58D" w14:textId="77777777" w:rsidR="00E15927" w:rsidRDefault="00B601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 доверенность удостоверена мной,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(фамилия, имя, отчество нотариуса)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нотариусом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(указать нотариальный округ, например, Москвы)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Содержание доверенности соответствует волеизъявлению лица, выдавшего доверенность.</w:t>
      </w:r>
    </w:p>
    <w:p w14:paraId="1991A3F0" w14:textId="77777777" w:rsidR="00E15927" w:rsidRDefault="00B601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Доверенность подписана в моем присутствии.</w:t>
      </w:r>
    </w:p>
    <w:p w14:paraId="034AED22" w14:textId="77777777" w:rsidR="00E15927" w:rsidRDefault="00B601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Личность подписавшего доверенность установлена, его дееспособность проверена. </w:t>
      </w:r>
    </w:p>
    <w:p w14:paraId="6C77D4A4" w14:textId="77777777" w:rsidR="00E15927" w:rsidRDefault="00B601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 в реестре: № </w:t>
      </w:r>
    </w:p>
    <w:p w14:paraId="4C2586A0" w14:textId="77777777" w:rsidR="00E15927" w:rsidRDefault="00B601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Взыскано государственной пошлины (по тарифу): ____ руб. 00 коп.</w:t>
      </w:r>
    </w:p>
    <w:p w14:paraId="56AA7A05" w14:textId="77777777" w:rsidR="00E15927" w:rsidRDefault="00B601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Уплачено за оказание услуг правового и технического характера: _____ руб. 00 коп.</w:t>
      </w:r>
    </w:p>
    <w:p w14:paraId="6518001C" w14:textId="77777777" w:rsidR="00E15927" w:rsidRDefault="00B60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                                                                                             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(фамилия, имя, отчество нотариуса)</w:t>
      </w:r>
    </w:p>
    <w:p w14:paraId="64C91A65" w14:textId="77777777" w:rsidR="00E15927" w:rsidRDefault="00E15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pPr>
    </w:p>
    <w:p w14:paraId="120687EF" w14:textId="77777777" w:rsidR="00E15927" w:rsidRDefault="00B601F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(Вариант 2. Применяется в случае удостоверения доверенности командиром (начальником) воинской части, соединения, учреждения и военно-учебного заведения):</w:t>
      </w:r>
    </w:p>
    <w:p w14:paraId="1F999D3D" w14:textId="77777777" w:rsidR="00E15927" w:rsidRDefault="00E159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31F697" w14:textId="77777777" w:rsidR="00E15927" w:rsidRDefault="00B601F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 доверенность удостоверена мной,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(указать должность)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командиром (начальником) воинской части, соединения, учреждения и военно-учебного заведения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(указать наименование воинской части, фамилию, инициалы командира, удостоверяющего доверенность).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Содержание доверенности соответствует волеизъявлению лица, выдавшего доверенность.</w:t>
      </w:r>
    </w:p>
    <w:p w14:paraId="0ECDD8FF" w14:textId="77777777" w:rsidR="00E15927" w:rsidRDefault="00B601FA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Доверенность подписана в моем присутствии. </w:t>
      </w:r>
    </w:p>
    <w:p w14:paraId="0A0A75D2" w14:textId="77777777" w:rsidR="00E15927" w:rsidRDefault="00B601FA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Личность подписавшего доверенность установлена, его дееспособность проверена.</w:t>
      </w:r>
    </w:p>
    <w:p w14:paraId="4E56C232" w14:textId="77777777" w:rsidR="00E15927" w:rsidRDefault="00B601FA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Командир воинской части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(подпись).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CB58679" w14:textId="77777777" w:rsidR="00707201" w:rsidRDefault="00707201" w:rsidP="007072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36FF98" w14:textId="465F2FB1" w:rsidR="00E15927" w:rsidRDefault="00B601FA" w:rsidP="0070720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печати</w:t>
      </w:r>
      <w:r w:rsidR="007072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воинской части».</w:t>
      </w:r>
    </w:p>
    <w:sectPr w:rsidR="00E15927" w:rsidSect="00707201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F5273" w14:textId="77777777" w:rsidR="00623A5A" w:rsidRDefault="00623A5A">
      <w:pPr>
        <w:spacing w:line="240" w:lineRule="auto"/>
      </w:pPr>
      <w:r>
        <w:separator/>
      </w:r>
    </w:p>
  </w:endnote>
  <w:endnote w:type="continuationSeparator" w:id="0">
    <w:p w14:paraId="31006E5C" w14:textId="77777777" w:rsidR="00623A5A" w:rsidRDefault="00623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90D05" w14:textId="77777777" w:rsidR="00623A5A" w:rsidRDefault="00623A5A">
      <w:pPr>
        <w:spacing w:after="0"/>
      </w:pPr>
      <w:r>
        <w:separator/>
      </w:r>
    </w:p>
  </w:footnote>
  <w:footnote w:type="continuationSeparator" w:id="0">
    <w:p w14:paraId="0C7E0E32" w14:textId="77777777" w:rsidR="00623A5A" w:rsidRDefault="00623A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458336"/>
    </w:sdtPr>
    <w:sdtContent>
      <w:p w14:paraId="63983719" w14:textId="77777777" w:rsidR="00E15927" w:rsidRDefault="00E15927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</w:p>
      <w:p w14:paraId="61869857" w14:textId="77777777" w:rsidR="00E15927" w:rsidRDefault="00B601FA">
        <w:pPr>
          <w:pStyle w:val="a6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57251E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38F2EC8" w14:textId="77777777" w:rsidR="00E15927" w:rsidRDefault="00E159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76F1"/>
    <w:multiLevelType w:val="multilevel"/>
    <w:tmpl w:val="20D376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083A"/>
    <w:multiLevelType w:val="multilevel"/>
    <w:tmpl w:val="210C083A"/>
    <w:lvl w:ilvl="0">
      <w:start w:val="1"/>
      <w:numFmt w:val="decimal"/>
      <w:lvlText w:val="%1)"/>
      <w:lvlJc w:val="left"/>
      <w:pPr>
        <w:ind w:left="1429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EE41ED"/>
    <w:multiLevelType w:val="multilevel"/>
    <w:tmpl w:val="A3C67AF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1FE00CD"/>
    <w:multiLevelType w:val="multilevel"/>
    <w:tmpl w:val="41FE00CD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A2401"/>
    <w:multiLevelType w:val="multilevel"/>
    <w:tmpl w:val="45BA24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CF552A"/>
    <w:multiLevelType w:val="multilevel"/>
    <w:tmpl w:val="45CF5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36021"/>
    <w:multiLevelType w:val="multilevel"/>
    <w:tmpl w:val="7946F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3910907"/>
    <w:multiLevelType w:val="multilevel"/>
    <w:tmpl w:val="63910907"/>
    <w:lvl w:ilvl="0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67335BAC"/>
    <w:multiLevelType w:val="multilevel"/>
    <w:tmpl w:val="67335BA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389229537">
    <w:abstractNumId w:val="7"/>
  </w:num>
  <w:num w:numId="2" w16cid:durableId="117114899">
    <w:abstractNumId w:val="1"/>
  </w:num>
  <w:num w:numId="3" w16cid:durableId="987594531">
    <w:abstractNumId w:val="6"/>
  </w:num>
  <w:num w:numId="4" w16cid:durableId="1335887244">
    <w:abstractNumId w:val="8"/>
  </w:num>
  <w:num w:numId="5" w16cid:durableId="319970429">
    <w:abstractNumId w:val="0"/>
  </w:num>
  <w:num w:numId="6" w16cid:durableId="1303805281">
    <w:abstractNumId w:val="5"/>
  </w:num>
  <w:num w:numId="7" w16cid:durableId="35011996">
    <w:abstractNumId w:val="3"/>
  </w:num>
  <w:num w:numId="8" w16cid:durableId="359554364">
    <w:abstractNumId w:val="4"/>
  </w:num>
  <w:num w:numId="9" w16cid:durableId="671567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CD1"/>
    <w:rsid w:val="00011B8B"/>
    <w:rsid w:val="0003177F"/>
    <w:rsid w:val="00050D62"/>
    <w:rsid w:val="00083CD1"/>
    <w:rsid w:val="0014589C"/>
    <w:rsid w:val="002408E1"/>
    <w:rsid w:val="002B2324"/>
    <w:rsid w:val="00402A73"/>
    <w:rsid w:val="004B495F"/>
    <w:rsid w:val="00535C5C"/>
    <w:rsid w:val="0057251E"/>
    <w:rsid w:val="005F7191"/>
    <w:rsid w:val="00623A5A"/>
    <w:rsid w:val="006417B0"/>
    <w:rsid w:val="00707201"/>
    <w:rsid w:val="007411E3"/>
    <w:rsid w:val="00812E45"/>
    <w:rsid w:val="009628D0"/>
    <w:rsid w:val="00A5099D"/>
    <w:rsid w:val="00B601FA"/>
    <w:rsid w:val="00C139B0"/>
    <w:rsid w:val="00C50C5D"/>
    <w:rsid w:val="00E15927"/>
    <w:rsid w:val="00F1436E"/>
    <w:rsid w:val="00F854F9"/>
    <w:rsid w:val="00FF18C7"/>
    <w:rsid w:val="562C1B78"/>
    <w:rsid w:val="7A65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DA1F9"/>
  <w15:docId w15:val="{6DC58611-A135-4A6D-83C8-E3F39762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annotation reference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link w:val="a8"/>
    <w:qFormat/>
    <w:pPr>
      <w:ind w:left="720"/>
      <w:contextualSpacing/>
    </w:pPr>
  </w:style>
  <w:style w:type="paragraph" w:customStyle="1" w:styleId="10">
    <w:name w:val="Абзац списка1"/>
    <w:basedOn w:val="a"/>
    <w:qFormat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a5">
    <w:name w:val="Текст выноски Знак"/>
    <w:basedOn w:val="a0"/>
    <w:link w:val="a4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Абзац списка Знак"/>
    <w:basedOn w:val="11"/>
    <w:link w:val="a7"/>
    <w:rsid w:val="00707201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F6D2-5DC3-4A77-BF80-66B27107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Наталия Лутохина</cp:lastModifiedBy>
  <cp:revision>14</cp:revision>
  <dcterms:created xsi:type="dcterms:W3CDTF">2024-03-14T06:25:00Z</dcterms:created>
  <dcterms:modified xsi:type="dcterms:W3CDTF">2025-02-24T09:53:00Z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ACA9203974B049899CE90CD802BBF37D_12</vt:lpwstr>
  </property>
</Properties>
</file>